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71" w:rsidRDefault="005D6471" w:rsidP="007624E2">
      <w:pPr>
        <w:pStyle w:val="Nagwek2"/>
        <w:jc w:val="center"/>
      </w:pPr>
      <w:r w:rsidRPr="007624E2">
        <w:rPr>
          <w:u w:val="single"/>
        </w:rPr>
        <w:t>Wymagania edukacyjne</w:t>
      </w:r>
      <w:r w:rsidR="007624E2" w:rsidRPr="007624E2">
        <w:rPr>
          <w:u w:val="single"/>
        </w:rPr>
        <w:t xml:space="preserve">  z plastyki w kl. 4-7</w:t>
      </w:r>
      <w:r w:rsidR="007624E2">
        <w:t xml:space="preserve"> </w:t>
      </w:r>
      <w:r w:rsidR="007624E2">
        <w:br/>
        <w:t>Społeczna Szkoła Podstawowa Społecznego Towarzystwa Oświatowego im. ks. Jana Twardowskiego w Ostrołęce</w:t>
      </w:r>
    </w:p>
    <w:p w:rsidR="005D6471" w:rsidRDefault="005D6471" w:rsidP="005D6471">
      <w:pPr>
        <w:pStyle w:val="Tekstpodstawowy2"/>
        <w:jc w:val="both"/>
      </w:pPr>
      <w:r>
        <w:t>Podczas ustalania oceny z plastyki szczególną uwagę należy zwrócić na:</w:t>
      </w:r>
    </w:p>
    <w:p w:rsidR="006F7F23" w:rsidRDefault="005D6471" w:rsidP="005D6471">
      <w:pPr>
        <w:pStyle w:val="Tekstpodstawowy2"/>
        <w:numPr>
          <w:ilvl w:val="0"/>
          <w:numId w:val="2"/>
        </w:numPr>
        <w:jc w:val="both"/>
      </w:pPr>
      <w:r>
        <w:t>wysiłek wkładany przez ucznia w wywiązywanie się z obowiązków (aktywne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</w:t>
      </w:r>
      <w:r w:rsidR="006F7F23">
        <w:t>ajęć, jak i po ich zakończeniu);</w:t>
      </w:r>
    </w:p>
    <w:p w:rsidR="005D6471" w:rsidRDefault="006F7F23" w:rsidP="005D6471">
      <w:pPr>
        <w:pStyle w:val="Tekstpodstawowy2"/>
        <w:numPr>
          <w:ilvl w:val="0"/>
          <w:numId w:val="2"/>
        </w:numPr>
        <w:jc w:val="both"/>
      </w:pPr>
      <w:r>
        <w:t>udział w</w:t>
      </w:r>
      <w:r w:rsidR="005D6471">
        <w:t xml:space="preserve"> ko</w:t>
      </w:r>
      <w:r>
        <w:t xml:space="preserve">nkursach plastycznych, </w:t>
      </w:r>
      <w:r w:rsidR="005D6471">
        <w:t>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6F7F23" w:rsidRDefault="005D6471" w:rsidP="005D6471">
      <w:pPr>
        <w:pStyle w:val="Tekstpodstawowy2"/>
        <w:jc w:val="both"/>
      </w:pPr>
      <w:r>
        <w:t xml:space="preserve">Ocenianie prac plastycznych należy do najbardziej kontrowersyjnych aspektów ewaluacji, gdyż nie wszyscy uczniowie wykazują uzdolnienia w dziedzinie działań artystycznych. </w:t>
      </w:r>
    </w:p>
    <w:p w:rsidR="006F7F23" w:rsidRDefault="005D6471" w:rsidP="005D6471">
      <w:pPr>
        <w:pStyle w:val="Tekstpodstawowy2"/>
        <w:jc w:val="both"/>
      </w:pPr>
      <w:r>
        <w:t xml:space="preserve">Aby dokonać </w:t>
      </w:r>
      <w:r w:rsidR="006F7F23">
        <w:t>możliwie sprawiedliwej oceny określam</w:t>
      </w:r>
      <w:r>
        <w:t xml:space="preserve"> kryteria oceniania, tak aby uczniowie sami mogli oceniać prac</w:t>
      </w:r>
      <w:r w:rsidR="006F7F23">
        <w:t>ę zarówno własną, jak i kolegów:</w:t>
      </w:r>
    </w:p>
    <w:p w:rsidR="006F7F23" w:rsidRDefault="005D6471" w:rsidP="006F7F23">
      <w:pPr>
        <w:pStyle w:val="Tekstpodstawowy2"/>
        <w:numPr>
          <w:ilvl w:val="0"/>
          <w:numId w:val="3"/>
        </w:numPr>
      </w:pPr>
      <w:r>
        <w:t>zgo</w:t>
      </w:r>
      <w:r w:rsidR="006F7F23">
        <w:t>dność pracy z tematem lekcji;</w:t>
      </w:r>
      <w:r w:rsidR="006F7F23">
        <w:br/>
        <w:t>kompozycja (</w:t>
      </w:r>
      <w:r>
        <w:t>poprawność wykorzystanych układów kompozycyjnych</w:t>
      </w:r>
      <w:r w:rsidR="006F7F23">
        <w:t>);</w:t>
      </w:r>
    </w:p>
    <w:p w:rsidR="006F7F23" w:rsidRDefault="005D6471" w:rsidP="006F7F23">
      <w:pPr>
        <w:pStyle w:val="Tekstpodstawowy2"/>
        <w:numPr>
          <w:ilvl w:val="0"/>
          <w:numId w:val="3"/>
        </w:numPr>
      </w:pPr>
      <w:r>
        <w:t xml:space="preserve"> trafność dobor</w:t>
      </w:r>
      <w:r w:rsidR="006F7F23">
        <w:t>u środków artystycznego wyrazu;</w:t>
      </w:r>
    </w:p>
    <w:p w:rsidR="006F7F23" w:rsidRDefault="005D6471" w:rsidP="006F7F23">
      <w:pPr>
        <w:pStyle w:val="Tekstpodstawowy2"/>
        <w:numPr>
          <w:ilvl w:val="0"/>
          <w:numId w:val="3"/>
        </w:numPr>
      </w:pPr>
      <w:r>
        <w:t>oryginalność realizacji danego tematu</w:t>
      </w:r>
      <w:r w:rsidR="006F7F23">
        <w:t>;</w:t>
      </w:r>
      <w:r>
        <w:t xml:space="preserve"> </w:t>
      </w:r>
    </w:p>
    <w:p w:rsidR="005D6471" w:rsidRDefault="005D6471" w:rsidP="006F7F23">
      <w:pPr>
        <w:pStyle w:val="Tekstpodstawowy2"/>
        <w:numPr>
          <w:ilvl w:val="0"/>
          <w:numId w:val="3"/>
        </w:numPr>
      </w:pPr>
      <w:r>
        <w:t>estetyka pracy (</w:t>
      </w:r>
      <w:r w:rsidR="006F7F23">
        <w:t>w przypadku uczniów z dysfunkcją – dostosowanie do możliwości ucznia</w:t>
      </w:r>
      <w:r>
        <w:t>).</w:t>
      </w:r>
    </w:p>
    <w:p w:rsidR="005D6471" w:rsidRDefault="005D6471" w:rsidP="005D6471">
      <w:pPr>
        <w:rPr>
          <w:rFonts w:ascii="Arial" w:hAnsi="Arial" w:cs="Arial"/>
          <w:sz w:val="20"/>
        </w:rPr>
      </w:pPr>
    </w:p>
    <w:p w:rsidR="005D6471" w:rsidRDefault="005D6471" w:rsidP="005D6471">
      <w:pPr>
        <w:rPr>
          <w:rFonts w:ascii="Arial" w:hAnsi="Arial" w:cs="Arial"/>
          <w:sz w:val="20"/>
        </w:rPr>
      </w:pPr>
    </w:p>
    <w:p w:rsidR="005D6471" w:rsidRDefault="00967A1C" w:rsidP="005D6471">
      <w:pPr>
        <w:pStyle w:val="Nagwek2"/>
      </w:pPr>
      <w:r>
        <w:rPr>
          <w:noProof/>
        </w:rPr>
        <w:pict>
          <v:line id="_x0000_s1026" style="position:absolute;z-index:251660288" from="81pt,7.65pt" to="450pt,7.65pt"/>
        </w:pict>
      </w:r>
      <w:r w:rsidR="005D6471">
        <w:t xml:space="preserve">Stopnie szkolne </w:t>
      </w:r>
    </w:p>
    <w:p w:rsidR="005D6471" w:rsidRDefault="005D6471" w:rsidP="005D6471">
      <w:pPr>
        <w:pStyle w:val="Tekstpodstawowy2"/>
        <w:spacing w:before="0"/>
        <w:jc w:val="both"/>
      </w:pPr>
    </w:p>
    <w:p w:rsidR="005D6471" w:rsidRDefault="005D6471" w:rsidP="005D6471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dopuszczający</w:t>
      </w:r>
    </w:p>
    <w:p w:rsidR="005D6471" w:rsidRDefault="005D6471" w:rsidP="005D647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Przyswojenie przez ucznia podstawowych wiadomości i umiejętności wymienionych w programie nauczania dla przedmiotu </w:t>
      </w:r>
      <w:r w:rsidRPr="00F01BA3">
        <w:rPr>
          <w:rFonts w:ascii="Arial" w:hAnsi="Arial" w:cs="Arial"/>
          <w:i/>
          <w:sz w:val="20"/>
        </w:rPr>
        <w:t>plastyka</w:t>
      </w:r>
      <w:r>
        <w:rPr>
          <w:rFonts w:ascii="Arial" w:hAnsi="Arial" w:cs="Arial"/>
          <w:sz w:val="20"/>
        </w:rPr>
        <w:t xml:space="preserve"> stanowi podstawę do wystawienia oceny dopuszczającej. Dziecko powinno rozwiązywać (samodzielnie bądź z pomocą nauczyciela) zadania plastyczne o niewielkim stopniu trudności, wykorzystując w stopniu minimalnym dostępne narzędzia pracy.</w:t>
      </w:r>
    </w:p>
    <w:p w:rsidR="005D6471" w:rsidRDefault="005D6471" w:rsidP="005D6471">
      <w:pPr>
        <w:jc w:val="both"/>
        <w:rPr>
          <w:rFonts w:ascii="Arial" w:hAnsi="Arial" w:cs="Arial"/>
          <w:sz w:val="20"/>
        </w:rPr>
      </w:pPr>
    </w:p>
    <w:p w:rsidR="005D6471" w:rsidRDefault="005D6471" w:rsidP="005D6471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dostateczny</w:t>
      </w:r>
    </w:p>
    <w:p w:rsidR="005D6471" w:rsidRDefault="005D6471" w:rsidP="005D647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uczeń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:rsidR="005D6471" w:rsidRDefault="005D6471" w:rsidP="005D6471">
      <w:pPr>
        <w:pStyle w:val="Tekstpodstawowy3"/>
      </w:pPr>
    </w:p>
    <w:p w:rsidR="005D6471" w:rsidRDefault="005D6471" w:rsidP="005D6471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dobry</w:t>
      </w:r>
    </w:p>
    <w:p w:rsidR="005D6471" w:rsidRDefault="005D6471" w:rsidP="005D647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</w:r>
    </w:p>
    <w:p w:rsidR="005D6471" w:rsidRDefault="005D6471" w:rsidP="005D6471">
      <w:pPr>
        <w:jc w:val="both"/>
        <w:rPr>
          <w:rFonts w:ascii="Arial" w:hAnsi="Arial" w:cs="Arial"/>
          <w:sz w:val="20"/>
        </w:rPr>
      </w:pPr>
    </w:p>
    <w:p w:rsidR="005D6471" w:rsidRDefault="005D6471" w:rsidP="005D6471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bardzo dobry</w:t>
      </w:r>
    </w:p>
    <w:p w:rsidR="005D6471" w:rsidRDefault="005D6471" w:rsidP="005D647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Uczeń, który opanował wszystkie określone w programie nauczania wiadomości i umiejętności oraz wykorzystuje je w działaniach plastycznych, otrzymuje stopień bardzo dobry. Dziecko bierze udział </w:t>
      </w:r>
      <w:r>
        <w:rPr>
          <w:rFonts w:ascii="Arial" w:hAnsi="Arial" w:cs="Arial"/>
          <w:sz w:val="20"/>
        </w:rPr>
        <w:lastRenderedPageBreak/>
        <w:t>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5D6471" w:rsidRDefault="005D6471" w:rsidP="005D6471">
      <w:pPr>
        <w:jc w:val="both"/>
        <w:rPr>
          <w:rFonts w:ascii="Arial" w:hAnsi="Arial" w:cs="Arial"/>
          <w:sz w:val="20"/>
        </w:rPr>
      </w:pPr>
    </w:p>
    <w:p w:rsidR="005D6471" w:rsidRDefault="005D6471" w:rsidP="005D6471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celujący</w:t>
      </w:r>
    </w:p>
    <w:p w:rsidR="005D6471" w:rsidRDefault="005D6471" w:rsidP="005D647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uczeń przejawia szczególne zainteresowania plastyką (np. kolekcjonuje reprodukcje i książ</w:t>
      </w:r>
      <w:r w:rsidR="00CD3B4B">
        <w:rPr>
          <w:rFonts w:ascii="Arial" w:hAnsi="Arial" w:cs="Arial"/>
          <w:sz w:val="20"/>
        </w:rPr>
        <w:t>ki o sztuce;</w:t>
      </w:r>
      <w:r>
        <w:rPr>
          <w:rFonts w:ascii="Arial" w:hAnsi="Arial" w:cs="Arial"/>
          <w:sz w:val="20"/>
        </w:rPr>
        <w:t xml:space="preserve"> przygotowuj</w:t>
      </w:r>
      <w:r w:rsidR="00CD3B4B">
        <w:rPr>
          <w:rFonts w:ascii="Arial" w:hAnsi="Arial" w:cs="Arial"/>
          <w:sz w:val="20"/>
        </w:rPr>
        <w:t>e referaty i pomoce dydaktyczne;</w:t>
      </w:r>
      <w:r>
        <w:rPr>
          <w:rFonts w:ascii="Arial" w:hAnsi="Arial" w:cs="Arial"/>
          <w:sz w:val="20"/>
        </w:rPr>
        <w:t xml:space="preserve"> </w:t>
      </w:r>
      <w:r w:rsidR="00CD3B4B">
        <w:rPr>
          <w:rFonts w:ascii="Arial" w:hAnsi="Arial" w:cs="Arial"/>
          <w:sz w:val="20"/>
        </w:rPr>
        <w:t xml:space="preserve">bierze udział w zajęciach plastycznych w szkole lub poza szkołą i prezentuje swoje prace w szkole; </w:t>
      </w:r>
      <w:r>
        <w:rPr>
          <w:rFonts w:ascii="Arial" w:hAnsi="Arial" w:cs="Arial"/>
          <w:sz w:val="20"/>
        </w:rPr>
        <w:t xml:space="preserve">uczęszcza do galerii, muzeów itp.) oraz </w:t>
      </w:r>
      <w:r w:rsidR="00CD3B4B">
        <w:rPr>
          <w:rFonts w:ascii="Arial" w:hAnsi="Arial" w:cs="Arial"/>
          <w:sz w:val="20"/>
        </w:rPr>
        <w:t xml:space="preserve">zrealizuje w ciągu roku szkolnego projekt edukacyjny o wybranej przez siebie tematyce plastycznej  </w:t>
      </w:r>
      <w:r>
        <w:rPr>
          <w:rFonts w:ascii="Arial" w:hAnsi="Arial" w:cs="Arial"/>
          <w:sz w:val="20"/>
        </w:rPr>
        <w:t xml:space="preserve">może uzyskać stopień celujący. </w:t>
      </w:r>
    </w:p>
    <w:p w:rsidR="005D6471" w:rsidRDefault="005D6471" w:rsidP="005D6471">
      <w:pPr>
        <w:jc w:val="both"/>
        <w:rPr>
          <w:rFonts w:ascii="Arial" w:hAnsi="Arial" w:cs="Arial"/>
          <w:sz w:val="20"/>
        </w:rPr>
      </w:pPr>
    </w:p>
    <w:p w:rsidR="005D6471" w:rsidRDefault="005D6471" w:rsidP="005D6471">
      <w:pPr>
        <w:jc w:val="both"/>
        <w:rPr>
          <w:rFonts w:ascii="Arial" w:hAnsi="Arial" w:cs="Arial"/>
          <w:sz w:val="20"/>
        </w:rPr>
      </w:pPr>
    </w:p>
    <w:p w:rsidR="005D6471" w:rsidRPr="00AA1BBC" w:rsidRDefault="005D6471" w:rsidP="005D6471">
      <w:pPr>
        <w:rPr>
          <w:rFonts w:ascii="Arial" w:hAnsi="Arial" w:cs="Arial"/>
          <w:b/>
          <w:sz w:val="20"/>
        </w:rPr>
      </w:pPr>
      <w:r w:rsidRPr="00AA1BBC">
        <w:rPr>
          <w:rFonts w:ascii="Arial" w:hAnsi="Arial" w:cs="Arial"/>
          <w:b/>
          <w:sz w:val="20"/>
        </w:rPr>
        <w:t>Wymagania edukacyjne</w:t>
      </w:r>
      <w:r w:rsidR="00856C34">
        <w:rPr>
          <w:rFonts w:ascii="Arial" w:hAnsi="Arial" w:cs="Arial"/>
          <w:b/>
          <w:sz w:val="20"/>
        </w:rPr>
        <w:t xml:space="preserve"> w kl. 4-7 (stosownie do treści programowych)</w:t>
      </w:r>
    </w:p>
    <w:p w:rsidR="005D6471" w:rsidRDefault="005D6471" w:rsidP="005D6471">
      <w:pPr>
        <w:rPr>
          <w:rFonts w:ascii="Arial" w:hAnsi="Arial" w:cs="Arial"/>
          <w:color w:val="999999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5D6471" w:rsidTr="00C63783">
        <w:tc>
          <w:tcPr>
            <w:tcW w:w="2410" w:type="dxa"/>
            <w:vAlign w:val="center"/>
          </w:tcPr>
          <w:p w:rsidR="005D6471" w:rsidRDefault="005D6471" w:rsidP="00C63783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konieczne</w:t>
            </w:r>
          </w:p>
          <w:p w:rsidR="005D6471" w:rsidRDefault="005D6471" w:rsidP="00C63783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Spełnienie wymagań pozwala postawić ocenę </w:t>
            </w:r>
            <w:r w:rsidRPr="00412D2B">
              <w:rPr>
                <w:rFonts w:ascii="Arial" w:hAnsi="Arial" w:cs="Arial"/>
                <w:b/>
                <w:sz w:val="18"/>
                <w:u w:val="single"/>
              </w:rPr>
              <w:t>dopuszczającą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802" w:type="dxa"/>
          </w:tcPr>
          <w:p w:rsidR="005D6471" w:rsidRDefault="005D6471" w:rsidP="00C63783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412D2B">
              <w:rPr>
                <w:rFonts w:ascii="Arial" w:hAnsi="Arial" w:cs="Arial"/>
                <w:b/>
                <w:sz w:val="18"/>
              </w:rPr>
              <w:t>Z pomocą nauczyciela uczeń: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wymienia placówki działające na rzecz kultury,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tłumaczy zasady zachowania się w muzeum,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nazywa elementy dzieła plastycznego (linia, punkt, kontur, plama, walor barwa, światłocień, technika, faktura, kształt, kompozycja, perspektywa),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podstawowe środki wyrazu plastycznego znajdujące się w najbliższym otoczeniu i je opisuje,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znaczenie niektórych z omówionych na lekcji terminów plastycznych,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wymienia nazwy niektórych z poznanych dziedzin sztuki (np. rysunek, malarstwo, grafika, rzeźba, architektura, sztuka użytkowa, sztuka ludowa oraz współczesne formy: fotografika, film, instalacja, </w:t>
            </w:r>
            <w:proofErr w:type="spellStart"/>
            <w:r w:rsidRPr="00526566">
              <w:rPr>
                <w:rFonts w:ascii="Arial" w:hAnsi="Arial" w:cs="Arial"/>
                <w:sz w:val="18"/>
              </w:rPr>
              <w:t>asamblaż</w:t>
            </w:r>
            <w:proofErr w:type="spellEnd"/>
            <w:r>
              <w:rPr>
                <w:rFonts w:ascii="Arial" w:hAnsi="Arial" w:cs="Arial"/>
                <w:sz w:val="18"/>
              </w:rPr>
              <w:t>,</w:t>
            </w:r>
            <w:r w:rsidRPr="0052656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happening, </w:t>
            </w:r>
            <w:r w:rsidRPr="00526566">
              <w:rPr>
                <w:rFonts w:ascii="Arial" w:hAnsi="Arial" w:cs="Arial"/>
                <w:sz w:val="18"/>
              </w:rPr>
              <w:t>performance</w:t>
            </w:r>
            <w:r>
              <w:rPr>
                <w:rFonts w:ascii="Arial" w:hAnsi="Arial" w:cs="Arial"/>
                <w:sz w:val="18"/>
              </w:rPr>
              <w:t>),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rozróżnia dzieła należące do poszczególnych dziedzin twórczości artystycznej (rysunek, malarstwo, grafika, rzeźba, architektura, sztuka ludowa, rzemiosło artystyczne itd.),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tłumaczy, czym zajmują się rysownik, malarz, grafik, rzeźbiarz i architekt,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różnice między rysunkiem a malarstwem,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uzyskuje barwy pochodne, wykorzystując barwy podstawowe,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podstawowe elementy warsztatu fotograficznego,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nazywa niektóre gatunki filmowe,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wskazuje podstawowe narzędzia pracy plastyka i wykorzystuje je w minimalnym stopniu w swoich działaniach,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podejmuje próby zastosowania elementów teorii w ćwiczeniach praktycznych,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wykonuje zadania plastyczne o niewielkim stopniu trudności,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stara się przestrzegać zasad BHP podczas działań na lekcji.</w:t>
            </w:r>
          </w:p>
        </w:tc>
      </w:tr>
    </w:tbl>
    <w:p w:rsidR="005D6471" w:rsidRDefault="005D6471" w:rsidP="005D6471">
      <w:pPr>
        <w:rPr>
          <w:color w:val="999999"/>
        </w:rPr>
      </w:pPr>
    </w:p>
    <w:p w:rsidR="005D6471" w:rsidRDefault="005D6471" w:rsidP="005D6471">
      <w:pPr>
        <w:rPr>
          <w:color w:val="999999"/>
        </w:rPr>
      </w:pPr>
    </w:p>
    <w:p w:rsidR="005D6471" w:rsidRDefault="005D6471" w:rsidP="005D6471">
      <w:pPr>
        <w:rPr>
          <w:color w:val="999999"/>
        </w:rPr>
      </w:pPr>
    </w:p>
    <w:p w:rsidR="005D6471" w:rsidRDefault="005D6471" w:rsidP="005D6471">
      <w:pPr>
        <w:rPr>
          <w:color w:val="999999"/>
        </w:rPr>
      </w:pPr>
    </w:p>
    <w:p w:rsidR="005D6471" w:rsidRDefault="005D6471" w:rsidP="005D6471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5D6471" w:rsidTr="00C63783">
        <w:tc>
          <w:tcPr>
            <w:tcW w:w="2410" w:type="dxa"/>
            <w:vAlign w:val="center"/>
          </w:tcPr>
          <w:p w:rsidR="005D6471" w:rsidRDefault="005D6471" w:rsidP="00C63783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podstawowe</w:t>
            </w:r>
          </w:p>
          <w:p w:rsidR="005D6471" w:rsidRDefault="005D6471" w:rsidP="00C63783">
            <w:pPr>
              <w:pStyle w:val="Tekstpodstawowy"/>
              <w:spacing w:after="80"/>
              <w:jc w:val="center"/>
              <w:rPr>
                <w:rFonts w:ascii="Arial" w:hAnsi="Arial" w:cs="Arial"/>
                <w:b w:val="0"/>
                <w:bCs w:val="0"/>
                <w:color w:val="999999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Spełnienie wymagań pozwala postawić ocenę dostateczną.</w:t>
            </w:r>
          </w:p>
        </w:tc>
        <w:tc>
          <w:tcPr>
            <w:tcW w:w="6802" w:type="dxa"/>
          </w:tcPr>
          <w:p w:rsidR="005D6471" w:rsidRDefault="005D6471" w:rsidP="00C6378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rolę elementów plastycznych w swoim najbliższym otoczeniu,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wskazuje miejsca w swoim regionie, w których można obejrzeć dzieła plastyczne,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najsłynniejsze polskie zabytki oraz zabytki znajdujące się w regionie,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podaje przykłady dziedzin sztuki uprawianych przez twórców ludowych oraz wykorzystywanych przez tych artystów technik plastycznych,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 elementy dzieła plastycznego,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 znaczenie omówionych na lekcji terminów plastycznych,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poznane podczas lekcji dziedziny sztuki,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omawia poznane techniki malarskie, nazywając wykorzystywane w nich </w:t>
            </w:r>
            <w:r>
              <w:rPr>
                <w:rFonts w:ascii="Arial" w:hAnsi="Arial" w:cs="Arial"/>
                <w:sz w:val="18"/>
              </w:rPr>
              <w:lastRenderedPageBreak/>
              <w:t>narzędzia i podłoża,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najważniejsze podziały barw,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elementy i układy tworzące daną kompozycję,</w:t>
            </w:r>
          </w:p>
          <w:p w:rsidR="005D6471" w:rsidRPr="000B2BB7" w:rsidRDefault="005D6471" w:rsidP="005D647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przygotowuje ilustrację z zastosowaniem danego rodzaju kompozycji,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</w:rPr>
              <w:t xml:space="preserve">rozpoznaje rodzaj kompozycji wykorzystanej w wybranych dziełach przedstawionych na reprodukcjach, </w:t>
            </w:r>
          </w:p>
          <w:p w:rsidR="005D6471" w:rsidRPr="000B2BB7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  <w:szCs w:val="20"/>
              </w:rPr>
              <w:t xml:space="preserve">wykonuje </w:t>
            </w:r>
            <w:r>
              <w:rPr>
                <w:rFonts w:ascii="Arial" w:hAnsi="Arial" w:cs="Arial"/>
                <w:sz w:val="18"/>
                <w:szCs w:val="20"/>
              </w:rPr>
              <w:t>rysunek</w:t>
            </w:r>
            <w:r w:rsidRPr="000B2BB7">
              <w:rPr>
                <w:rFonts w:ascii="Arial" w:hAnsi="Arial" w:cs="Arial"/>
                <w:sz w:val="18"/>
                <w:szCs w:val="20"/>
              </w:rPr>
              <w:t xml:space="preserve"> z zast</w:t>
            </w:r>
            <w:r>
              <w:rPr>
                <w:rFonts w:ascii="Arial" w:hAnsi="Arial" w:cs="Arial"/>
                <w:sz w:val="18"/>
                <w:szCs w:val="20"/>
              </w:rPr>
              <w:t>osowaniem wybranej perspektywy,</w:t>
            </w:r>
            <w:r w:rsidRPr="000B2BB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D6471" w:rsidRPr="000B2BB7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  <w:szCs w:val="20"/>
              </w:rPr>
              <w:t>podaje najważniejsze cechy</w:t>
            </w:r>
            <w:r>
              <w:rPr>
                <w:rFonts w:ascii="Arial" w:hAnsi="Arial" w:cs="Arial"/>
                <w:sz w:val="18"/>
                <w:szCs w:val="20"/>
              </w:rPr>
              <w:t xml:space="preserve"> wybranych perspektyw malarskich,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tłumaczy, czym różni się technika druku wypukłego od techniki druku wklęsłego,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poszczególne rodzaje rzeźby,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dokonuje podziału architektury ze względu na jej funkcje,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wytwory wzornictwa przemysłowego w najbliższym otoczeniu,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projektuje przedmioty codziennego użytku,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czym różni się fotografia artystyczna od fotografii użytkowej,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różnice między dziełami kina artystycznego a filmami komercyjnymi,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funkcję nowych mediów w sztuce,</w:t>
            </w:r>
          </w:p>
          <w:p w:rsidR="005D6471" w:rsidRPr="008D5A22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rozpoznaje narzędzia pomocne w pracy </w:t>
            </w:r>
            <w:r w:rsidRPr="008D5A22">
              <w:rPr>
                <w:rFonts w:ascii="Arial" w:hAnsi="Arial" w:cs="Arial"/>
                <w:sz w:val="18"/>
                <w:szCs w:val="20"/>
              </w:rPr>
              <w:t>rysownika, malarza, rzeźbiarza, grafika, fotografika</w:t>
            </w:r>
            <w:r>
              <w:rPr>
                <w:rFonts w:ascii="Arial" w:hAnsi="Arial" w:cs="Arial"/>
                <w:sz w:val="18"/>
                <w:szCs w:val="20"/>
              </w:rPr>
              <w:t xml:space="preserve"> i filmowca</w:t>
            </w:r>
            <w:r w:rsidRP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funkcje typowych narzędzi stosowanych w poszczególnych technikach plastycznych,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przedstawia obiekty na płaszczyźnie i w przestrzeni, posługując się podstawowymi środkami wyrazu plastycznego,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 działaniach artystycznych różne narzędzia i podłoża,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dostrzega wpływ faktury użytego podłoża na efekt końcowy działań plastycznych,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prowadzi zeszyt przedmiotowy,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uczestniczy w dyskusjach o prezentowanych obiektach po zachęcie ze strony nauczyciela,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stosuje się do zasad organizacji pracy, 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przynosi na lekcję odpowiednie materiały i narzędzia,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aktywnie pracuje w grupie,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działań plastycznych.</w:t>
            </w:r>
          </w:p>
        </w:tc>
      </w:tr>
    </w:tbl>
    <w:p w:rsidR="005D6471" w:rsidRDefault="005D6471" w:rsidP="005D6471">
      <w:pPr>
        <w:rPr>
          <w:color w:val="999999"/>
        </w:rPr>
      </w:pPr>
    </w:p>
    <w:p w:rsidR="005D6471" w:rsidRDefault="005D6471" w:rsidP="005D6471">
      <w:pPr>
        <w:rPr>
          <w:color w:val="999999"/>
        </w:rPr>
      </w:pPr>
    </w:p>
    <w:p w:rsidR="005D6471" w:rsidRDefault="005D6471" w:rsidP="005D6471">
      <w:pPr>
        <w:rPr>
          <w:color w:val="999999"/>
        </w:rPr>
      </w:pPr>
    </w:p>
    <w:p w:rsidR="005D6471" w:rsidRDefault="005D6471" w:rsidP="005D6471">
      <w:pPr>
        <w:rPr>
          <w:color w:val="999999"/>
        </w:rPr>
      </w:pPr>
    </w:p>
    <w:p w:rsidR="005D6471" w:rsidRDefault="005D6471" w:rsidP="005D6471">
      <w:pPr>
        <w:rPr>
          <w:color w:val="999999"/>
        </w:rPr>
      </w:pPr>
    </w:p>
    <w:p w:rsidR="005D6471" w:rsidRDefault="005D6471" w:rsidP="005D6471">
      <w:pPr>
        <w:rPr>
          <w:color w:val="999999"/>
        </w:rPr>
      </w:pPr>
    </w:p>
    <w:p w:rsidR="005D6471" w:rsidRDefault="005D6471" w:rsidP="005D6471">
      <w:pPr>
        <w:rPr>
          <w:color w:val="999999"/>
        </w:rPr>
      </w:pPr>
    </w:p>
    <w:p w:rsidR="005D6471" w:rsidRDefault="005D6471" w:rsidP="005D6471">
      <w:pPr>
        <w:rPr>
          <w:color w:val="999999"/>
        </w:rPr>
      </w:pPr>
    </w:p>
    <w:p w:rsidR="005D6471" w:rsidRDefault="005D6471" w:rsidP="005D6471">
      <w:pPr>
        <w:rPr>
          <w:color w:val="999999"/>
        </w:rPr>
      </w:pPr>
    </w:p>
    <w:p w:rsidR="005D6471" w:rsidRDefault="005D6471" w:rsidP="005D6471">
      <w:pPr>
        <w:rPr>
          <w:color w:val="999999"/>
        </w:rPr>
      </w:pPr>
    </w:p>
    <w:p w:rsidR="005D6471" w:rsidRDefault="005D6471" w:rsidP="005D6471">
      <w:pPr>
        <w:rPr>
          <w:color w:val="999999"/>
        </w:rPr>
      </w:pPr>
    </w:p>
    <w:p w:rsidR="005D6471" w:rsidRDefault="005D6471" w:rsidP="005D6471">
      <w:pPr>
        <w:rPr>
          <w:color w:val="999999"/>
        </w:rPr>
      </w:pPr>
    </w:p>
    <w:p w:rsidR="005D6471" w:rsidRDefault="005D6471" w:rsidP="005D6471">
      <w:pPr>
        <w:rPr>
          <w:color w:val="999999"/>
        </w:rPr>
      </w:pPr>
    </w:p>
    <w:p w:rsidR="005D6471" w:rsidRDefault="005D6471" w:rsidP="005D6471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5D6471" w:rsidTr="00C63783">
        <w:tc>
          <w:tcPr>
            <w:tcW w:w="2410" w:type="dxa"/>
            <w:vAlign w:val="center"/>
          </w:tcPr>
          <w:p w:rsidR="005D6471" w:rsidRDefault="005D6471" w:rsidP="00C63783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rozszerzające</w:t>
            </w:r>
          </w:p>
          <w:p w:rsidR="005D6471" w:rsidRDefault="005D6471" w:rsidP="00C63783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dobrą.</w:t>
            </w:r>
          </w:p>
        </w:tc>
        <w:tc>
          <w:tcPr>
            <w:tcW w:w="6802" w:type="dxa"/>
          </w:tcPr>
          <w:p w:rsidR="005D6471" w:rsidRDefault="005D6471" w:rsidP="00C63783">
            <w:pPr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rolę elementów plastycznych w swoim najbliższym otoczeniu,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podaje nazwiska najwybitniejszych malarzy polskich i zagranicznych,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najsłynniejsze polskie zabytki i dzieła sztuki oraz zabytki znajdujące się w regionie,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wybrane dzieła sztuki, stosując wiedzę zdobytą podczas lekcji,</w:t>
            </w:r>
          </w:p>
          <w:p w:rsidR="005D6471" w:rsidRPr="008D5A22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</w:t>
            </w:r>
            <w:r w:rsidRPr="008D5A22">
              <w:rPr>
                <w:rFonts w:ascii="Arial" w:hAnsi="Arial" w:cs="Arial"/>
                <w:sz w:val="18"/>
              </w:rPr>
              <w:t xml:space="preserve"> najbliższy skansen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czym są pieta i świątek, oraz określa ich cechy na podstawie fotografii,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wybrane tradycje i symbole związane ze świętami Bożego Narodzenia oraz z Wielkanocą,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charakteryzuje poszczególne dziedziny sztuki,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opisuje wybrane środki wyrazu plastycznego i przyporządkowuje je do określonej grupy elementów tworzących dzieło,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wymienia cechy poszczególnych rodzajów kompozycji,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sposób przedstawiania przestrzeni oraz rodzaje faktury zastosowane w dziele zaprezentowanym na oglądanej reprodukcji,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rozpoznaje, jakimi narzędziami posłużył się twórca dzieła poznawanego w postaci reprodukcji,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jak stosować sztalugi, matrycę i dłuto,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 znaczenie poznanych terminów plastycznych, uzupełniając swoje definicje przykładami dzieł sztuki,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wpływ barw ciepłych i zimnych na samopoczucie człowieka,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rozróżnia rodzaje malarstwa ze względu na przedstawianą tematykę (portret, pejzaż, martwa natura, malarstwo historyczne, rodzajowe itd.),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charakteryzuje prace graficzne, zwracając szczególną uwagę na materiał użyty do wykonania matrycy,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różnice pomiędzy rzeźbą tradycyjną a kompozycją przestrzenną,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porównuje wzornictwo przemysłowe z rzemiosłem artystycznym,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podobieństwa między techniką malarską a techniką fotograficzną,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nazywa środki wyrazu artystycznego wykorzystywane w filmie (perspektywa, światło, kolor) oraz określa ich wpływ na atmosferę dzieła,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cechy charakterystyczne sztuki nowych mediów,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stosuje elementy wiedzy teoretycznej w ćwiczeniach praktycznych,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używa waloru w działaniach plastycznych odpowiednio do tematu i charakteru pracy,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w jaki sposób ukazać światłocień na rysunku,</w:t>
            </w:r>
          </w:p>
          <w:p w:rsidR="005D6471" w:rsidRPr="0041237F" w:rsidRDefault="005D6471" w:rsidP="005D647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dobiera narzędzia i podłoża w zależności od charakteru i tematu wykonywanej pracy plastycznej, 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posługuje się właściwie przyborami i narzędziami plastycznymi,</w:t>
            </w:r>
          </w:p>
          <w:p w:rsidR="005D6471" w:rsidRPr="0041237F" w:rsidRDefault="005D6471" w:rsidP="005D647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1237F">
              <w:rPr>
                <w:rFonts w:ascii="Arial" w:hAnsi="Arial" w:cs="Arial"/>
                <w:sz w:val="18"/>
              </w:rPr>
              <w:t xml:space="preserve">porównuje środki wyrazu plastycznego zastosowane w dwóch wybranych dziełach malarskich zaprezentowanych na reprodukcjach, </w:t>
            </w:r>
          </w:p>
          <w:p w:rsidR="005D6471" w:rsidRPr="0041237F" w:rsidRDefault="005D6471" w:rsidP="005D647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wykorzystuje dany</w:t>
            </w:r>
            <w:r w:rsidRPr="0041237F">
              <w:rPr>
                <w:rFonts w:ascii="Arial" w:hAnsi="Arial" w:cs="Arial"/>
                <w:sz w:val="18"/>
                <w:szCs w:val="20"/>
              </w:rPr>
              <w:t xml:space="preserve"> rodzaj kompozycji </w:t>
            </w:r>
            <w:r>
              <w:rPr>
                <w:rFonts w:ascii="Arial" w:hAnsi="Arial" w:cs="Arial"/>
                <w:sz w:val="18"/>
                <w:szCs w:val="20"/>
              </w:rPr>
              <w:t xml:space="preserve">oraz </w:t>
            </w:r>
            <w:r w:rsidRPr="0041237F">
              <w:rPr>
                <w:rFonts w:ascii="Arial" w:hAnsi="Arial" w:cs="Arial"/>
                <w:sz w:val="18"/>
                <w:szCs w:val="20"/>
              </w:rPr>
              <w:t>wybran</w:t>
            </w:r>
            <w:r>
              <w:rPr>
                <w:rFonts w:ascii="Arial" w:hAnsi="Arial" w:cs="Arial"/>
                <w:sz w:val="18"/>
                <w:szCs w:val="20"/>
              </w:rPr>
              <w:t>ą</w:t>
            </w:r>
            <w:r w:rsidRPr="0041237F">
              <w:rPr>
                <w:rFonts w:ascii="Arial" w:hAnsi="Arial" w:cs="Arial"/>
                <w:sz w:val="18"/>
                <w:szCs w:val="20"/>
              </w:rPr>
              <w:t xml:space="preserve"> technik</w:t>
            </w:r>
            <w:r>
              <w:rPr>
                <w:rFonts w:ascii="Arial" w:hAnsi="Arial" w:cs="Arial"/>
                <w:sz w:val="18"/>
                <w:szCs w:val="20"/>
              </w:rPr>
              <w:t>ę</w:t>
            </w:r>
            <w:r w:rsidRPr="0041237F">
              <w:rPr>
                <w:rFonts w:ascii="Arial" w:hAnsi="Arial" w:cs="Arial"/>
                <w:sz w:val="18"/>
                <w:szCs w:val="20"/>
              </w:rPr>
              <w:t xml:space="preserve"> plastyczn</w:t>
            </w:r>
            <w:r>
              <w:rPr>
                <w:rFonts w:ascii="Arial" w:hAnsi="Arial" w:cs="Arial"/>
                <w:sz w:val="18"/>
                <w:szCs w:val="20"/>
              </w:rPr>
              <w:t>ą podczas tworzenia ilustracji,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wybrany obraz pod kątem zastosowanego rodzaju kompozycji,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tłumaczy, na czym polega perspektywa przedstawiona na obrazie,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dobiera rodzaj perspektywy do tematu wykonywanej pracy, wykorzystując w</w:t>
            </w:r>
            <w:r w:rsidR="00CD3B4B">
              <w:rPr>
                <w:rFonts w:ascii="Arial" w:hAnsi="Arial" w:cs="Arial"/>
                <w:sz w:val="18"/>
                <w:szCs w:val="20"/>
              </w:rPr>
              <w:t> </w:t>
            </w:r>
            <w:r>
              <w:rPr>
                <w:rFonts w:ascii="Arial" w:hAnsi="Arial" w:cs="Arial"/>
                <w:sz w:val="18"/>
                <w:szCs w:val="20"/>
              </w:rPr>
              <w:t>praktyce wiedzę teoretyczną,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realizuje proste projekty w dziedzinie sztuki użytkowej,</w:t>
            </w:r>
          </w:p>
          <w:p w:rsidR="005D6471" w:rsidRPr="004A1D6A" w:rsidRDefault="005D6471" w:rsidP="005D647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wykonuje prace plastyczne poprawn</w:t>
            </w:r>
            <w:r w:rsidRPr="004A1D6A">
              <w:rPr>
                <w:rFonts w:ascii="Arial" w:hAnsi="Arial" w:cs="Arial"/>
                <w:sz w:val="18"/>
                <w:szCs w:val="20"/>
              </w:rPr>
              <w:t>e pod względem technicznym i</w:t>
            </w:r>
            <w:r>
              <w:rPr>
                <w:rFonts w:ascii="Arial" w:hAnsi="Arial" w:cs="Arial"/>
                <w:sz w:val="18"/>
                <w:szCs w:val="20"/>
              </w:rPr>
              <w:t> </w:t>
            </w:r>
            <w:r w:rsidRPr="004A1D6A">
              <w:rPr>
                <w:rFonts w:ascii="Arial" w:hAnsi="Arial" w:cs="Arial"/>
                <w:sz w:val="18"/>
                <w:szCs w:val="20"/>
              </w:rPr>
              <w:t>estetycznym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rolę środków wyrazu, które zastosował w pracy plastycznej,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prowadzi systematycznie zeszyt przedmiotowy,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zachowuje koncentrację podczas lekcji, 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uczestniczy aktywnie w dyskusjach na temat prezentowanych obiektów,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organizuje poprawnie swoje miejsce pracy oraz przynosi na lekcję odpowiednie materiały i narzędzia, 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 działalność twórczą,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narzędziami.</w:t>
            </w:r>
          </w:p>
        </w:tc>
      </w:tr>
    </w:tbl>
    <w:p w:rsidR="005D6471" w:rsidRDefault="005D6471" w:rsidP="005D6471">
      <w:pPr>
        <w:rPr>
          <w:color w:val="999999"/>
        </w:rPr>
      </w:pPr>
    </w:p>
    <w:p w:rsidR="005D6471" w:rsidRDefault="005D6471" w:rsidP="005D6471">
      <w:pPr>
        <w:rPr>
          <w:color w:val="999999"/>
        </w:rPr>
      </w:pPr>
    </w:p>
    <w:p w:rsidR="005D6471" w:rsidRDefault="005D6471" w:rsidP="005D6471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5D6471" w:rsidTr="00C63783">
        <w:tc>
          <w:tcPr>
            <w:tcW w:w="2410" w:type="dxa"/>
            <w:vAlign w:val="center"/>
          </w:tcPr>
          <w:p w:rsidR="005D6471" w:rsidRDefault="005D6471" w:rsidP="00C63783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dopełniające</w:t>
            </w:r>
          </w:p>
          <w:p w:rsidR="005D6471" w:rsidRDefault="005D6471" w:rsidP="00C63783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bardzo dobrą.</w:t>
            </w:r>
          </w:p>
        </w:tc>
        <w:tc>
          <w:tcPr>
            <w:tcW w:w="6802" w:type="dxa"/>
          </w:tcPr>
          <w:p w:rsidR="005D6471" w:rsidRDefault="005D6471" w:rsidP="00C637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dyskutuje na temat roli sztuki w życiu człowieka,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nazwiska najwybitniejszych artystów polskich i zagranicznych (malarzy, rzeźbiarzy, architektów),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zdobywa z różnych źródeł (</w:t>
            </w:r>
            <w:proofErr w:type="spellStart"/>
            <w:r>
              <w:rPr>
                <w:rFonts w:ascii="Arial" w:hAnsi="Arial" w:cs="Arial"/>
                <w:sz w:val="18"/>
              </w:rPr>
              <w:t>internet</w:t>
            </w:r>
            <w:proofErr w:type="spellEnd"/>
            <w:r>
              <w:rPr>
                <w:rFonts w:ascii="Arial" w:hAnsi="Arial" w:cs="Arial"/>
                <w:sz w:val="18"/>
              </w:rPr>
              <w:t>, lokalna prasa, dostępne książki) informacje na temat artystów tworzących w regionie,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placówki kultury znajdujące się w rodzinnej miejscowości lub najbliższej okolicy oraz wyjaśnia, czym się one zajmują,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rolę muzeów w procesie edukacji społeczeństwa,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rozpoznaje wybrane dzieła architektury i sztuk plastycznych należące do </w:t>
            </w:r>
            <w:r>
              <w:rPr>
                <w:rFonts w:ascii="Arial" w:hAnsi="Arial" w:cs="Arial"/>
                <w:sz w:val="18"/>
              </w:rPr>
              <w:lastRenderedPageBreak/>
              <w:t>polskiego i europejskiego dziedzictwa kultury,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funkcje wybranych dzieł oraz wskazuje cechy wyróżniające je spośród innych tekstów kultury z danej epoki,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posługuje się w swoich wypowiedziach podstawowymi terminami z poszczególnych dziedzin sztuki,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bierze aktywny udział w dyskusji dotyczącej podobieństw i różnic między poszczególnymi dziedzinami sztuki,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porównuje wybrane dzieła plastyczne pod kątem użytych w nich środków wyrazu plastycznego,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wybrane przykłady wytworów sztuki ludowej pod względem ich formy i użytego materiału,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wylicza różnice między malarstwem realistycznym a malarstwem abstrakcyjnym,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cechy rzeźb należących do różnych rodzajów na podstawie wybranych przykładów,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opowiada o wybranej zabytkowej budowli i charakteryzuje jej funkcje,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wybrane wytwory wzornictwa przemysłowego i rzemiosła artystycznego pod kątem ich funkcjonalności i estetyki,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elementy dzieła plastycznego (kompozycja, światłocień, perspektywa, barwa) widoczne na wybranych fotografiach,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gatunek filmu na podstawie zaprezentowanego fragmentu,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świadomie korzysta z narzędzi sztuki nowych mediów (programy graficzne itp.) w swojej działalności twórczej,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przestrzega praw autorskich,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potrafi właściwie wykorzystać zdobytą wiedzę teoretyczną we własnej twórczości,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operuje sprawnie wybraną techniką plastyczną,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wykonuje oryginalne i pomysłowe prace zgodne z podanym tematem,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wybiera technikę odpowiednią dla najlepszego wyrażenia tematu i analizuje ją pod kątem uzyskanych efektów plastycznych,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realizuje proste projekty w zakresie form użytkowych, stosując m.in. narzędzia i wytwory multimedialne,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posługuje się biegle poszczególnymi środkami wyrazu plastycznego,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stosuje plamy walorowe w celu ukazania w rysunku światłocienia na przedmiotach,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dokonuje ekspresji uczuć i nastrojów w pracy plastycznej za pomocą odpowiednio dobranych środków plastycznych,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wykorzystuje umiejętnie różne rodzaje perspektywy w celu ukazania przestrzeni na płaszczyźnie,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analizuje własną pracę pod kątem zastosowanych środków wyrazu plastycznego,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bierze udział w konkursach plastycznych przeprowadzanych na terenie szkoły lub poza nią,</w:t>
            </w:r>
          </w:p>
          <w:p w:rsidR="005D6471" w:rsidRPr="00DF3B7E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DF3B7E">
              <w:rPr>
                <w:rFonts w:ascii="Arial" w:hAnsi="Arial" w:cs="Arial"/>
                <w:sz w:val="18"/>
                <w:szCs w:val="20"/>
              </w:rPr>
              <w:t xml:space="preserve">jest aktywny podczas lekcji, </w:t>
            </w:r>
            <w:r>
              <w:rPr>
                <w:rFonts w:ascii="Arial" w:hAnsi="Arial" w:cs="Arial"/>
                <w:sz w:val="18"/>
                <w:szCs w:val="20"/>
              </w:rPr>
              <w:t xml:space="preserve">z zaangażowaniem </w:t>
            </w:r>
            <w:r w:rsidRPr="00DF3B7E">
              <w:rPr>
                <w:rFonts w:ascii="Arial" w:hAnsi="Arial" w:cs="Arial"/>
                <w:sz w:val="18"/>
                <w:szCs w:val="20"/>
              </w:rPr>
              <w:t>dyskutuje o prezentowanych obiektach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organizuje swoje miejsce pracy, przynosi na lekcję odpowiednie materiały i narzędzia, 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 działalność twórczą,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 zarówno podczas działań plastycznych, jak i po ich zakończeniu,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narzędziami.</w:t>
            </w:r>
          </w:p>
        </w:tc>
      </w:tr>
    </w:tbl>
    <w:p w:rsidR="005D6471" w:rsidRDefault="005D6471" w:rsidP="005D6471">
      <w:pPr>
        <w:rPr>
          <w:color w:val="999999"/>
        </w:rPr>
      </w:pPr>
    </w:p>
    <w:p w:rsidR="005D6471" w:rsidRDefault="005D6471" w:rsidP="005D6471">
      <w:pPr>
        <w:rPr>
          <w:color w:val="999999"/>
        </w:rPr>
      </w:pPr>
    </w:p>
    <w:p w:rsidR="005D6471" w:rsidRDefault="005D6471" w:rsidP="005D6471">
      <w:pPr>
        <w:rPr>
          <w:rFonts w:ascii="Arial" w:hAnsi="Arial" w:cs="Arial"/>
          <w:color w:val="999999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5D6471" w:rsidTr="00C63783">
        <w:tc>
          <w:tcPr>
            <w:tcW w:w="2410" w:type="dxa"/>
            <w:vAlign w:val="center"/>
          </w:tcPr>
          <w:p w:rsidR="005D6471" w:rsidRDefault="005D6471" w:rsidP="00C63783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Wymagania </w:t>
            </w:r>
            <w:r w:rsidR="00337879">
              <w:rPr>
                <w:rFonts w:ascii="Arial" w:hAnsi="Arial" w:cs="Arial"/>
                <w:sz w:val="18"/>
              </w:rPr>
              <w:t>wypełniające</w:t>
            </w:r>
          </w:p>
          <w:p w:rsidR="005D6471" w:rsidRDefault="005D6471" w:rsidP="00C63783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celującą.</w:t>
            </w:r>
          </w:p>
        </w:tc>
        <w:tc>
          <w:tcPr>
            <w:tcW w:w="6802" w:type="dxa"/>
          </w:tcPr>
          <w:p w:rsidR="005D6471" w:rsidRDefault="005D6471" w:rsidP="00C6378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337879" w:rsidRDefault="00337879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spełnia wymagania na ocenę bardzo dobrą,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wykazuje szczególne zainteresowanie sztukami plastycznymi,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uzasadnia swoje upodobania estetyczne,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ciekawie opowiada o zabytkach swojego regionu,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uczęszcza do galerii, muzeów itp.,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wymienia nazwiska wybitnych artystów działających w jego miejscowości lub regionie,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bierze czynny udział w zajęciach plastycznych,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prezentowane obiekty pod kątem ich treści, formy i emocjonalnego oddziaływania,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zdobytą wiedzę teoretyczną w pozalekcyjnych działaniach plastycznych (np. należy do szkolnego koła zainteresowań),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aktywnie uczestniczy w życiu kulturalnym szkoły (gazetki szkolne, dekoracje okolicznościowe) i regionu,</w:t>
            </w:r>
          </w:p>
          <w:p w:rsidR="00337879" w:rsidRDefault="00337879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realizuje roczny projekt edukacyjny z plastyki (do wyboru przez ucznia </w:t>
            </w:r>
            <w:r w:rsidRPr="00973624">
              <w:rPr>
                <w:rFonts w:ascii="Arial" w:hAnsi="Arial" w:cs="Arial"/>
                <w:sz w:val="18"/>
              </w:rPr>
              <w:t>z zakresu</w:t>
            </w:r>
            <w:r w:rsidRPr="00973624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teorii, praktyki lub zagadnienia łączone)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przygotowuje się systematycznie do zajęć,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porządek na swoim stanowisku pracy, zarówno podczas działań plastycznych, jak i po ich zakończeniu,</w:t>
            </w:r>
          </w:p>
          <w:p w:rsidR="005D6471" w:rsidRDefault="005D6471" w:rsidP="005D6471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przestrzega zasad BHP podczas posługiwania się narzędziami.</w:t>
            </w:r>
          </w:p>
        </w:tc>
      </w:tr>
    </w:tbl>
    <w:p w:rsidR="005D6471" w:rsidRDefault="005D6471" w:rsidP="005D6471">
      <w:pPr>
        <w:rPr>
          <w:rFonts w:ascii="Arial" w:hAnsi="Arial" w:cs="Arial"/>
          <w:color w:val="999999"/>
          <w:sz w:val="20"/>
        </w:rPr>
      </w:pPr>
    </w:p>
    <w:p w:rsidR="00E92E0D" w:rsidRDefault="00E92E0D"/>
    <w:sectPr w:rsidR="00E92E0D" w:rsidSect="0096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>
    <w:nsid w:val="25D52740"/>
    <w:multiLevelType w:val="hybridMultilevel"/>
    <w:tmpl w:val="0CE88674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>
    <w:nsid w:val="77FE2323"/>
    <w:multiLevelType w:val="hybridMultilevel"/>
    <w:tmpl w:val="69B6E9A8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compat/>
  <w:rsids>
    <w:rsidRoot w:val="005D6471"/>
    <w:rsid w:val="00054033"/>
    <w:rsid w:val="00146D3C"/>
    <w:rsid w:val="00337879"/>
    <w:rsid w:val="00412D2B"/>
    <w:rsid w:val="005D6471"/>
    <w:rsid w:val="006F0778"/>
    <w:rsid w:val="006F7F23"/>
    <w:rsid w:val="007624E2"/>
    <w:rsid w:val="007F016F"/>
    <w:rsid w:val="00856C34"/>
    <w:rsid w:val="00967A1C"/>
    <w:rsid w:val="00973624"/>
    <w:rsid w:val="00C66979"/>
    <w:rsid w:val="00CD3B4B"/>
    <w:rsid w:val="00E92E0D"/>
    <w:rsid w:val="00F1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6471"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5D6471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168AA"/>
    <w:rPr>
      <w:rFonts w:ascii="Freestyle Script" w:hAnsi="Freestyle Script"/>
      <w:i/>
    </w:rPr>
  </w:style>
  <w:style w:type="character" w:customStyle="1" w:styleId="Nagwek1Znak">
    <w:name w:val="Nagłówek 1 Znak"/>
    <w:basedOn w:val="Domylnaczcionkaakapitu"/>
    <w:link w:val="Nagwek1"/>
    <w:rsid w:val="005D6471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471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647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64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D6471"/>
    <w:pPr>
      <w:spacing w:before="240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6471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D6471"/>
    <w:pPr>
      <w:jc w:val="both"/>
    </w:pPr>
    <w:rPr>
      <w:rFonts w:ascii="Arial" w:hAnsi="Arial" w:cs="Arial"/>
      <w:color w:val="FF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D6471"/>
    <w:rPr>
      <w:rFonts w:ascii="Arial" w:eastAsia="Times New Roman" w:hAnsi="Arial" w:cs="Arial"/>
      <w:color w:val="FF0000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2227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2023-09-11T16:59:00Z</dcterms:created>
  <dcterms:modified xsi:type="dcterms:W3CDTF">2023-09-11T18:13:00Z</dcterms:modified>
</cp:coreProperties>
</file>