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5D" w:rsidRDefault="00086B5D" w:rsidP="00086B5D">
      <w:pPr>
        <w:spacing w:line="240" w:lineRule="auto"/>
        <w:jc w:val="center"/>
      </w:pPr>
      <w:r>
        <w:t>WYMAGANIA NA POSZCZEGÓLNE OCENY Z JĘZYKA POLSKIEGO</w:t>
      </w:r>
    </w:p>
    <w:tbl>
      <w:tblPr>
        <w:tblStyle w:val="Tabela-Siatka"/>
        <w:tblW w:w="9408" w:type="dxa"/>
        <w:tblLook w:val="04A0" w:firstRow="1" w:lastRow="0" w:firstColumn="1" w:lastColumn="0" w:noHBand="0" w:noVBand="1"/>
      </w:tblPr>
      <w:tblGrid>
        <w:gridCol w:w="4704"/>
        <w:gridCol w:w="4704"/>
      </w:tblGrid>
      <w:tr w:rsidR="00086B5D" w:rsidTr="00086B5D">
        <w:trPr>
          <w:trHeight w:val="570"/>
        </w:trPr>
        <w:tc>
          <w:tcPr>
            <w:tcW w:w="4704" w:type="dxa"/>
          </w:tcPr>
          <w:p w:rsidR="00086B5D" w:rsidRPr="00086B5D" w:rsidRDefault="00086B5D" w:rsidP="00086B5D">
            <w:pPr>
              <w:rPr>
                <w:sz w:val="16"/>
                <w:szCs w:val="16"/>
                <w:u w:val="single"/>
              </w:rPr>
            </w:pPr>
            <w:r w:rsidRPr="00086B5D">
              <w:rPr>
                <w:sz w:val="16"/>
                <w:szCs w:val="16"/>
                <w:u w:val="single"/>
              </w:rPr>
              <w:t>Celujący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Uczeń: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w 100 % opanował wiedzę i umiejętności objęte podstawą programową,</w:t>
            </w:r>
          </w:p>
          <w:p w:rsidR="00AE2CB0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 xml:space="preserve">- samodzielnie i twórczo rozwija własne zainteresowania 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i uzdolnienia (bierze udział w</w:t>
            </w:r>
            <w:r w:rsidR="00AE2CB0">
              <w:rPr>
                <w:sz w:val="16"/>
                <w:szCs w:val="16"/>
              </w:rPr>
              <w:t xml:space="preserve"> </w:t>
            </w:r>
            <w:r w:rsidRPr="00086B5D">
              <w:rPr>
                <w:sz w:val="16"/>
                <w:szCs w:val="16"/>
              </w:rPr>
              <w:t>konkursach –polonistycznym, humanistycznym, ortograficznym, recytatorskim itp.),</w:t>
            </w:r>
          </w:p>
          <w:p w:rsidR="00AE2CB0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buduje wypowiedzi ustne poprawne pod względem językowym, kompozycyjnym,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merytorycznym, logicznym (bezbłędne !),o ciekawej treści,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redaguje bezbłędne prace pisemne (poprawność ortograficzna, interpunkcyjna, językowa,</w:t>
            </w:r>
            <w:r w:rsidR="00AE2CB0">
              <w:rPr>
                <w:sz w:val="16"/>
                <w:szCs w:val="16"/>
              </w:rPr>
              <w:t xml:space="preserve"> </w:t>
            </w:r>
            <w:r w:rsidRPr="00086B5D">
              <w:rPr>
                <w:sz w:val="16"/>
                <w:szCs w:val="16"/>
              </w:rPr>
              <w:t>kompozycyjna), o interesującej treści , poprawnej formie,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wzorowo, bezbłędnie, płynnie, wyr</w:t>
            </w:r>
            <w:r w:rsidR="00AE2CB0">
              <w:rPr>
                <w:sz w:val="16"/>
                <w:szCs w:val="16"/>
              </w:rPr>
              <w:t>aziście czyta tekst</w:t>
            </w:r>
            <w:r w:rsidRPr="00086B5D">
              <w:rPr>
                <w:sz w:val="16"/>
                <w:szCs w:val="16"/>
              </w:rPr>
              <w:t>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jest aktywny podczas zajęć, chętnie pracuje,</w:t>
            </w:r>
          </w:p>
          <w:p w:rsid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bardzo u</w:t>
            </w:r>
            <w:r w:rsidR="00AE2CB0">
              <w:rPr>
                <w:sz w:val="16"/>
                <w:szCs w:val="16"/>
              </w:rPr>
              <w:t>ważnie słucha wypowiedzi innych,</w:t>
            </w:r>
          </w:p>
          <w:p w:rsidR="00AE2CB0" w:rsidRDefault="00AE2CB0" w:rsidP="00086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systematycznie, estetycznie prowadzi zeszyt przedmiotowy,</w:t>
            </w:r>
          </w:p>
          <w:p w:rsidR="00AE2CB0" w:rsidRPr="00086B5D" w:rsidRDefault="00AE2CB0" w:rsidP="00086B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jest przygotowany do zajęć (podręcznik, zeszyt ćwiczeń, zeszyt przedmiotowy).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</w:p>
        </w:tc>
        <w:tc>
          <w:tcPr>
            <w:tcW w:w="4704" w:type="dxa"/>
          </w:tcPr>
          <w:p w:rsidR="00086B5D" w:rsidRPr="00086B5D" w:rsidRDefault="00086B5D" w:rsidP="00086B5D">
            <w:pPr>
              <w:rPr>
                <w:sz w:val="16"/>
                <w:szCs w:val="16"/>
                <w:u w:val="single"/>
              </w:rPr>
            </w:pPr>
            <w:r w:rsidRPr="00086B5D">
              <w:rPr>
                <w:sz w:val="16"/>
                <w:szCs w:val="16"/>
                <w:u w:val="single"/>
              </w:rPr>
              <w:t>Bardzo dobry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Uczeń :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w stopniu bardzo dobrym opanował wiadomości i umiejętności objęte podstawą</w:t>
            </w:r>
            <w:r w:rsidR="00AE2CB0">
              <w:rPr>
                <w:sz w:val="16"/>
                <w:szCs w:val="16"/>
              </w:rPr>
              <w:t xml:space="preserve"> </w:t>
            </w:r>
            <w:r w:rsidRPr="00086B5D">
              <w:rPr>
                <w:sz w:val="16"/>
                <w:szCs w:val="16"/>
              </w:rPr>
              <w:t>programową,</w:t>
            </w:r>
          </w:p>
          <w:p w:rsidR="00AE2CB0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buduje wypowiedzi ustne poprawne pod względem językowym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 xml:space="preserve"> i kompozycyjnym,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redaguje poprawne pod względem formy , ortografii, interpunkcji, języka, kompozycji prace</w:t>
            </w:r>
            <w:r w:rsidR="009A465D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086B5D">
              <w:rPr>
                <w:sz w:val="16"/>
                <w:szCs w:val="16"/>
              </w:rPr>
              <w:t>pisemne (pojedyncze błędy),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płynnie czyta tekst o zróżnicowanej treści,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bardzo dobrze rozumie treść czytanego tekstu,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aktywnie bierze udział w lekcjach,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u</w:t>
            </w:r>
            <w:r w:rsidR="00AE2CB0">
              <w:rPr>
                <w:sz w:val="16"/>
                <w:szCs w:val="16"/>
              </w:rPr>
              <w:t>ważnie słucha wypowiedzi innych,</w:t>
            </w:r>
          </w:p>
          <w:p w:rsidR="00AE2CB0" w:rsidRPr="00AE2CB0" w:rsidRDefault="00AE2CB0" w:rsidP="00AE2CB0">
            <w:pPr>
              <w:rPr>
                <w:sz w:val="16"/>
                <w:szCs w:val="16"/>
              </w:rPr>
            </w:pPr>
            <w:r w:rsidRPr="00AE2CB0">
              <w:rPr>
                <w:sz w:val="16"/>
                <w:szCs w:val="16"/>
              </w:rPr>
              <w:t>- systematycznie, estetycznie prowadzi zeszyt przedmiotowy,</w:t>
            </w:r>
          </w:p>
          <w:p w:rsidR="00086B5D" w:rsidRPr="00086B5D" w:rsidRDefault="00AE2CB0" w:rsidP="00AE2CB0">
            <w:pPr>
              <w:rPr>
                <w:sz w:val="16"/>
                <w:szCs w:val="16"/>
              </w:rPr>
            </w:pPr>
            <w:r w:rsidRPr="00AE2CB0">
              <w:rPr>
                <w:sz w:val="16"/>
                <w:szCs w:val="16"/>
              </w:rPr>
              <w:t>- jest przygotowany do zajęć (podręcznik, zeszyt ćwiczeń, zeszyt przedmiotowy).</w:t>
            </w:r>
          </w:p>
        </w:tc>
      </w:tr>
      <w:tr w:rsidR="00086B5D" w:rsidTr="00086B5D">
        <w:trPr>
          <w:trHeight w:val="603"/>
        </w:trPr>
        <w:tc>
          <w:tcPr>
            <w:tcW w:w="4704" w:type="dxa"/>
          </w:tcPr>
          <w:p w:rsidR="00086B5D" w:rsidRPr="00086B5D" w:rsidRDefault="00086B5D" w:rsidP="00086B5D">
            <w:pPr>
              <w:rPr>
                <w:sz w:val="16"/>
                <w:szCs w:val="16"/>
                <w:u w:val="single"/>
              </w:rPr>
            </w:pPr>
            <w:r w:rsidRPr="00086B5D">
              <w:rPr>
                <w:sz w:val="16"/>
                <w:szCs w:val="16"/>
                <w:u w:val="single"/>
              </w:rPr>
              <w:t>Dobry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Uczeń :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w stopniu dobrym opanował wiedzę i umiejętności objęte podstawa programową,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buduje wypowiedzi ustne popełniając niewielką ilość błędów językowych, poprawne</w:t>
            </w:r>
            <w:r w:rsidR="00AE2CB0">
              <w:rPr>
                <w:sz w:val="16"/>
                <w:szCs w:val="16"/>
              </w:rPr>
              <w:t xml:space="preserve"> </w:t>
            </w:r>
            <w:r w:rsidRPr="00086B5D">
              <w:rPr>
                <w:sz w:val="16"/>
                <w:szCs w:val="16"/>
              </w:rPr>
              <w:t>kompozycyjnie,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redaguje poprawne pod względem formy i kompozycji wypowiedzi pisemne, popełniając</w:t>
            </w:r>
            <w:r w:rsidR="00AE2CB0">
              <w:rPr>
                <w:sz w:val="16"/>
                <w:szCs w:val="16"/>
              </w:rPr>
              <w:t xml:space="preserve"> </w:t>
            </w:r>
            <w:r w:rsidRPr="00086B5D">
              <w:rPr>
                <w:sz w:val="16"/>
                <w:szCs w:val="16"/>
              </w:rPr>
              <w:t>niewielką ilość błędów,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czyta płynnie,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rozumie czytany tekst,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jest aktywny na lekcji,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słucha wypowiedzi innych.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</w:p>
        </w:tc>
        <w:tc>
          <w:tcPr>
            <w:tcW w:w="4704" w:type="dxa"/>
          </w:tcPr>
          <w:p w:rsidR="00086B5D" w:rsidRPr="00086B5D" w:rsidRDefault="00086B5D" w:rsidP="00086B5D">
            <w:pPr>
              <w:rPr>
                <w:sz w:val="16"/>
                <w:szCs w:val="16"/>
                <w:u w:val="single"/>
              </w:rPr>
            </w:pPr>
            <w:r w:rsidRPr="00086B5D">
              <w:rPr>
                <w:sz w:val="16"/>
                <w:szCs w:val="16"/>
                <w:u w:val="single"/>
              </w:rPr>
              <w:t>Dostateczny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Uczeń: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w stopniu dostatecznym opanował wiedzę i umiejętności objęte podstawą</w:t>
            </w:r>
            <w:r w:rsidR="00AE2CB0">
              <w:rPr>
                <w:sz w:val="16"/>
                <w:szCs w:val="16"/>
              </w:rPr>
              <w:t xml:space="preserve"> </w:t>
            </w:r>
            <w:r w:rsidRPr="00086B5D">
              <w:rPr>
                <w:sz w:val="16"/>
                <w:szCs w:val="16"/>
              </w:rPr>
              <w:t>programową,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na ogół jego ustne wypowiedzi są zgodne z tematem, jednak niezbyt wyczerpujące i nie</w:t>
            </w:r>
            <w:r w:rsidR="00AE2CB0">
              <w:rPr>
                <w:sz w:val="16"/>
                <w:szCs w:val="16"/>
              </w:rPr>
              <w:t xml:space="preserve"> </w:t>
            </w:r>
            <w:r w:rsidRPr="00086B5D">
              <w:rPr>
                <w:sz w:val="16"/>
                <w:szCs w:val="16"/>
              </w:rPr>
              <w:t>zawsze poprawne pod względem językowym,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redaguje prace pisemne zazwyczaj poprawne pod względem formy i treści, zawierają jednak</w:t>
            </w:r>
            <w:r w:rsidR="00AE2CB0">
              <w:rPr>
                <w:sz w:val="16"/>
                <w:szCs w:val="16"/>
              </w:rPr>
              <w:t xml:space="preserve"> </w:t>
            </w:r>
            <w:r w:rsidRPr="00086B5D">
              <w:rPr>
                <w:sz w:val="16"/>
                <w:szCs w:val="16"/>
              </w:rPr>
              <w:t>błędy ortograficzne, interpunkcyjne, językowe,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czyta niezbyt płynnie, nie zawsze wyraźnie, nie zawsze przestrzega znaków przestankowych,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częściowo rozumie czytany tekst,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nie zawsze jest aktywny podczas lekcji,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zazwyczaj słucha wypowiedzi innych.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</w:p>
        </w:tc>
      </w:tr>
      <w:tr w:rsidR="00086B5D" w:rsidTr="00086B5D">
        <w:trPr>
          <w:trHeight w:val="603"/>
        </w:trPr>
        <w:tc>
          <w:tcPr>
            <w:tcW w:w="4704" w:type="dxa"/>
          </w:tcPr>
          <w:p w:rsidR="00086B5D" w:rsidRPr="00086B5D" w:rsidRDefault="00086B5D" w:rsidP="00086B5D">
            <w:pPr>
              <w:rPr>
                <w:sz w:val="16"/>
                <w:szCs w:val="16"/>
                <w:u w:val="single"/>
              </w:rPr>
            </w:pPr>
            <w:r w:rsidRPr="00086B5D">
              <w:rPr>
                <w:sz w:val="16"/>
                <w:szCs w:val="16"/>
                <w:u w:val="single"/>
              </w:rPr>
              <w:t>Dopuszczający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Uczeń: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w stopniu dopuszczającym opanował wiedzę i umiejętności objęte podstawą</w:t>
            </w:r>
            <w:r w:rsidR="00AE2CB0">
              <w:rPr>
                <w:sz w:val="16"/>
                <w:szCs w:val="16"/>
              </w:rPr>
              <w:t xml:space="preserve"> </w:t>
            </w:r>
            <w:r w:rsidRPr="00086B5D">
              <w:rPr>
                <w:sz w:val="16"/>
                <w:szCs w:val="16"/>
              </w:rPr>
              <w:t>programową,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jego ustne wypowiedzi nie zawsze zgodne są z tematem, cechują się dużą ilością błędów</w:t>
            </w:r>
            <w:r w:rsidR="00AE2CB0">
              <w:rPr>
                <w:sz w:val="16"/>
                <w:szCs w:val="16"/>
              </w:rPr>
              <w:t xml:space="preserve"> </w:t>
            </w:r>
            <w:r w:rsidRPr="00086B5D">
              <w:rPr>
                <w:sz w:val="16"/>
                <w:szCs w:val="16"/>
              </w:rPr>
              <w:t>językowych, niepoprawnością kompozycyjną,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redaguje prace pisemne zazwyczaj zgodne z tematem, nie zawsze jednak poprawne pod</w:t>
            </w:r>
            <w:r w:rsidR="00AE2CB0">
              <w:rPr>
                <w:sz w:val="16"/>
                <w:szCs w:val="16"/>
              </w:rPr>
              <w:t xml:space="preserve"> </w:t>
            </w:r>
            <w:r w:rsidRPr="00086B5D">
              <w:rPr>
                <w:sz w:val="16"/>
                <w:szCs w:val="16"/>
              </w:rPr>
              <w:t>względem formy i kompozycji, odznaczają się dużą ilością błędów ortograficznych,</w:t>
            </w:r>
            <w:r w:rsidR="00AE2CB0">
              <w:rPr>
                <w:sz w:val="16"/>
                <w:szCs w:val="16"/>
              </w:rPr>
              <w:t xml:space="preserve"> </w:t>
            </w:r>
            <w:r w:rsidRPr="00086B5D">
              <w:rPr>
                <w:sz w:val="16"/>
                <w:szCs w:val="16"/>
              </w:rPr>
              <w:t>interpunkcyjnych, językowych,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czyta mało płynnie, niewyraźnie, przestawiając litery, sylaby, nie przestrzega znaków</w:t>
            </w:r>
            <w:r w:rsidR="00AE2CB0">
              <w:rPr>
                <w:sz w:val="16"/>
                <w:szCs w:val="16"/>
              </w:rPr>
              <w:t xml:space="preserve"> </w:t>
            </w:r>
            <w:r w:rsidRPr="00086B5D">
              <w:rPr>
                <w:sz w:val="16"/>
                <w:szCs w:val="16"/>
              </w:rPr>
              <w:t>interpunkcyjnych, jego technika czytania pozwala jednak częściowo rozumieć czytany tekst,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podczas lekcji często nie uważa, jest mało aktywny,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często nie słucha wypowiedzi innych.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</w:p>
        </w:tc>
        <w:tc>
          <w:tcPr>
            <w:tcW w:w="4704" w:type="dxa"/>
          </w:tcPr>
          <w:p w:rsidR="00086B5D" w:rsidRPr="00086B5D" w:rsidRDefault="00086B5D" w:rsidP="00086B5D">
            <w:pPr>
              <w:rPr>
                <w:sz w:val="16"/>
                <w:szCs w:val="16"/>
                <w:u w:val="single"/>
              </w:rPr>
            </w:pPr>
            <w:r w:rsidRPr="00086B5D">
              <w:rPr>
                <w:sz w:val="16"/>
                <w:szCs w:val="16"/>
                <w:u w:val="single"/>
              </w:rPr>
              <w:t>Niedostateczny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Uczeń: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nie opanował wiedzy i umiejętności objętych podstawą programową,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jego ustne wypowiedzi są nie na temat, bardzo krótkie, pełne błędów językowych,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redaguje prace pisemne niepoprawne pod względem formy, nie na temat, z dużą ilością</w:t>
            </w:r>
            <w:r w:rsidR="00AE2CB0">
              <w:rPr>
                <w:sz w:val="16"/>
                <w:szCs w:val="16"/>
              </w:rPr>
              <w:t xml:space="preserve"> </w:t>
            </w:r>
            <w:r w:rsidRPr="00086B5D">
              <w:rPr>
                <w:sz w:val="16"/>
                <w:szCs w:val="16"/>
              </w:rPr>
              <w:t>błędów, których sam nie potrafi poprawić,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nie potrafi czytać płynnie, wyraziście nawet znanego już tekstu,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nie jest aktywny, nie bierze czynnego udziału w lekcjach, nie wykonuje poleceń nauczyciela,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  <w:r w:rsidRPr="00086B5D">
              <w:rPr>
                <w:sz w:val="16"/>
                <w:szCs w:val="16"/>
              </w:rPr>
              <w:t>- nie słucha wypowiedzi innych.</w:t>
            </w:r>
          </w:p>
          <w:p w:rsidR="00086B5D" w:rsidRPr="00086B5D" w:rsidRDefault="00086B5D" w:rsidP="00086B5D">
            <w:pPr>
              <w:rPr>
                <w:sz w:val="16"/>
                <w:szCs w:val="16"/>
              </w:rPr>
            </w:pPr>
          </w:p>
        </w:tc>
      </w:tr>
    </w:tbl>
    <w:p w:rsidR="009A3746" w:rsidRDefault="009A3746" w:rsidP="00086B5D">
      <w:pPr>
        <w:spacing w:line="240" w:lineRule="auto"/>
      </w:pPr>
    </w:p>
    <w:sectPr w:rsidR="009A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5D"/>
    <w:rsid w:val="00086B5D"/>
    <w:rsid w:val="009A3746"/>
    <w:rsid w:val="009A465D"/>
    <w:rsid w:val="00A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</dc:creator>
  <cp:lastModifiedBy>oem</cp:lastModifiedBy>
  <cp:revision>2</cp:revision>
  <dcterms:created xsi:type="dcterms:W3CDTF">2020-09-01T13:50:00Z</dcterms:created>
  <dcterms:modified xsi:type="dcterms:W3CDTF">2020-09-01T13:50:00Z</dcterms:modified>
</cp:coreProperties>
</file>